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7" w:rsidRDefault="00A613E3" w:rsidP="00A613E3">
      <w:pPr>
        <w:jc w:val="center"/>
        <w:rPr>
          <w:b/>
        </w:rPr>
      </w:pPr>
      <w:bookmarkStart w:id="0" w:name="_GoBack"/>
      <w:bookmarkEnd w:id="0"/>
      <w:r w:rsidRPr="00A613E3">
        <w:rPr>
          <w:b/>
        </w:rPr>
        <w:t>Formular za unos odgovora</w:t>
      </w:r>
      <w:r>
        <w:rPr>
          <w:b/>
        </w:rPr>
        <w:t xml:space="preserve"> – biološki važna jedinjenja</w:t>
      </w:r>
    </w:p>
    <w:p w:rsidR="00A613E3" w:rsidRDefault="00A613E3" w:rsidP="00A613E3">
      <w:pPr>
        <w:rPr>
          <w:b/>
        </w:rPr>
      </w:pPr>
      <w:r w:rsidRPr="00A613E3">
        <w:rPr>
          <w:b/>
          <w:highlight w:val="yellow"/>
        </w:rPr>
        <w:t>NAPOMENA – pisati samo latinična slova</w:t>
      </w:r>
    </w:p>
    <w:p w:rsidR="00A613E3" w:rsidRDefault="00A613E3">
      <w:pPr>
        <w:rPr>
          <w:b/>
        </w:rPr>
      </w:pPr>
      <w:r>
        <w:rPr>
          <w:b/>
        </w:rPr>
        <w:t xml:space="preserve">171. </w:t>
      </w:r>
      <w:r w:rsidRPr="00A613E3">
        <w:t>Na linije upišite samo</w:t>
      </w:r>
      <w:r>
        <w:rPr>
          <w:b/>
        </w:rPr>
        <w:t xml:space="preserve"> T ili N.</w:t>
      </w:r>
    </w:p>
    <w:p w:rsidR="00A613E3" w:rsidRDefault="00A613E3">
      <w:pPr>
        <w:rPr>
          <w:b/>
        </w:rPr>
      </w:pPr>
      <w:r>
        <w:rPr>
          <w:b/>
        </w:rPr>
        <w:t xml:space="preserve">a) ______  </w:t>
      </w:r>
    </w:p>
    <w:p w:rsidR="00A613E3" w:rsidRDefault="00A613E3">
      <w:pPr>
        <w:rPr>
          <w:b/>
        </w:rPr>
      </w:pPr>
      <w:r>
        <w:rPr>
          <w:b/>
        </w:rPr>
        <w:t xml:space="preserve">b) ______ </w:t>
      </w:r>
    </w:p>
    <w:p w:rsidR="00A613E3" w:rsidRDefault="00A613E3">
      <w:pPr>
        <w:rPr>
          <w:b/>
        </w:rPr>
      </w:pPr>
      <w:r>
        <w:rPr>
          <w:b/>
        </w:rPr>
        <w:t xml:space="preserve">v)______ </w:t>
      </w:r>
    </w:p>
    <w:p w:rsidR="00A613E3" w:rsidRDefault="00A613E3">
      <w:pPr>
        <w:rPr>
          <w:b/>
        </w:rPr>
      </w:pPr>
      <w:r>
        <w:rPr>
          <w:b/>
        </w:rPr>
        <w:t xml:space="preserve">g) ______   </w:t>
      </w:r>
    </w:p>
    <w:p w:rsidR="00A613E3" w:rsidRDefault="00A613E3">
      <w:pPr>
        <w:rPr>
          <w:b/>
        </w:rPr>
      </w:pPr>
      <w:r>
        <w:rPr>
          <w:b/>
        </w:rPr>
        <w:t xml:space="preserve">172. </w:t>
      </w:r>
      <w:r w:rsidRPr="00A613E3">
        <w:t>Pored namirnica upiši odgovarajuće slovo</w:t>
      </w:r>
      <w:r>
        <w:rPr>
          <w:b/>
        </w:rPr>
        <w:t xml:space="preserve"> a, b, v ili g.</w:t>
      </w:r>
    </w:p>
    <w:p w:rsidR="00A613E3" w:rsidRDefault="00A613E3">
      <w:pPr>
        <w:rPr>
          <w:b/>
        </w:rPr>
      </w:pPr>
      <w:r>
        <w:rPr>
          <w:b/>
        </w:rPr>
        <w:t xml:space="preserve">Maslac _____ </w:t>
      </w:r>
    </w:p>
    <w:p w:rsidR="00A613E3" w:rsidRDefault="00A613E3">
      <w:pPr>
        <w:rPr>
          <w:b/>
        </w:rPr>
      </w:pPr>
      <w:r>
        <w:rPr>
          <w:b/>
        </w:rPr>
        <w:t xml:space="preserve">Hleb _____ </w:t>
      </w:r>
    </w:p>
    <w:p w:rsidR="00A613E3" w:rsidRDefault="00A613E3">
      <w:pPr>
        <w:rPr>
          <w:b/>
        </w:rPr>
      </w:pPr>
      <w:r>
        <w:rPr>
          <w:b/>
        </w:rPr>
        <w:t>Jogurt _____</w:t>
      </w:r>
    </w:p>
    <w:p w:rsidR="00A613E3" w:rsidRDefault="00A613E3">
      <w:pPr>
        <w:rPr>
          <w:b/>
        </w:rPr>
      </w:pPr>
      <w:r>
        <w:rPr>
          <w:b/>
        </w:rPr>
        <w:t xml:space="preserve">175.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176.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177.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178.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179.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180. </w:t>
      </w:r>
      <w:r w:rsidRPr="00A613E3">
        <w:t>Upiši samo odgovarajuće slovo</w:t>
      </w:r>
      <w:r>
        <w:rPr>
          <w:b/>
        </w:rPr>
        <w:t xml:space="preserve"> _____</w:t>
      </w:r>
    </w:p>
    <w:p w:rsidR="00A613E3" w:rsidRDefault="00A613E3">
      <w:pPr>
        <w:rPr>
          <w:b/>
        </w:rPr>
      </w:pPr>
      <w:r>
        <w:rPr>
          <w:b/>
        </w:rPr>
        <w:t xml:space="preserve">181. </w:t>
      </w:r>
      <w:r w:rsidRPr="00A613E3">
        <w:t>Pored biološki važnih jedinjenja upiši odgovarajuće slovo</w:t>
      </w:r>
      <w:r>
        <w:rPr>
          <w:b/>
        </w:rPr>
        <w:t xml:space="preserve"> a b v ili g.</w:t>
      </w:r>
    </w:p>
    <w:p w:rsidR="00A613E3" w:rsidRDefault="00A613E3">
      <w:pPr>
        <w:rPr>
          <w:b/>
        </w:rPr>
      </w:pPr>
      <w:r>
        <w:rPr>
          <w:b/>
        </w:rPr>
        <w:t>Hemoglobin ______</w:t>
      </w:r>
    </w:p>
    <w:p w:rsidR="00A613E3" w:rsidRDefault="00A613E3">
      <w:pPr>
        <w:rPr>
          <w:b/>
        </w:rPr>
      </w:pPr>
      <w:r>
        <w:rPr>
          <w:b/>
        </w:rPr>
        <w:t>Skrob _______</w:t>
      </w:r>
    </w:p>
    <w:p w:rsidR="00A613E3" w:rsidRDefault="00A613E3">
      <w:pPr>
        <w:rPr>
          <w:b/>
        </w:rPr>
      </w:pPr>
      <w:r>
        <w:rPr>
          <w:b/>
        </w:rPr>
        <w:t>Saharoza ______</w:t>
      </w:r>
    </w:p>
    <w:p w:rsidR="00A613E3" w:rsidRDefault="00A613E3">
      <w:pPr>
        <w:rPr>
          <w:b/>
        </w:rPr>
      </w:pPr>
      <w:r>
        <w:rPr>
          <w:b/>
        </w:rPr>
        <w:t>Vitamin D ______</w:t>
      </w:r>
    </w:p>
    <w:p w:rsidR="00A613E3" w:rsidRPr="00A613E3" w:rsidRDefault="00A613E3">
      <w:pPr>
        <w:rPr>
          <w:b/>
        </w:rPr>
      </w:pPr>
      <w:r>
        <w:rPr>
          <w:b/>
        </w:rPr>
        <w:t>Celuloza _______</w:t>
      </w:r>
    </w:p>
    <w:sectPr w:rsidR="00A613E3" w:rsidRPr="00A613E3" w:rsidSect="00D7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E3"/>
    <w:rsid w:val="002222E6"/>
    <w:rsid w:val="006C0F49"/>
    <w:rsid w:val="006E675C"/>
    <w:rsid w:val="007B123B"/>
    <w:rsid w:val="00A613E3"/>
    <w:rsid w:val="00D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Joja i Iki</cp:lastModifiedBy>
  <cp:revision>2</cp:revision>
  <dcterms:created xsi:type="dcterms:W3CDTF">2020-05-06T16:33:00Z</dcterms:created>
  <dcterms:modified xsi:type="dcterms:W3CDTF">2020-05-06T16:33:00Z</dcterms:modified>
</cp:coreProperties>
</file>